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5E4" w:rsidRDefault="00354956" w:rsidP="00354956">
      <w:pPr>
        <w:jc w:val="center"/>
        <w:rPr>
          <w:rFonts w:ascii="Times New Roman" w:hAnsi="Times New Roman" w:cs="Times New Roman"/>
          <w:sz w:val="28"/>
          <w:u w:val="single"/>
        </w:rPr>
      </w:pPr>
      <w:r w:rsidRPr="00354956">
        <w:rPr>
          <w:rFonts w:ascii="Times New Roman" w:hAnsi="Times New Roman" w:cs="Times New Roman"/>
          <w:sz w:val="28"/>
          <w:u w:val="single"/>
        </w:rPr>
        <w:t>Информация об объектах спорта, приспособленных для использования инвалидами и лицами с ограниченными возможностями здоровья</w:t>
      </w:r>
    </w:p>
    <w:p w:rsidR="00354956" w:rsidRDefault="00354956" w:rsidP="00354956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692839" w:rsidRDefault="00692839" w:rsidP="00692839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Занятия физической культурой </w:t>
      </w:r>
      <w:proofErr w:type="gramStart"/>
      <w:r>
        <w:rPr>
          <w:rFonts w:ascii="Times New Roman" w:hAnsi="Times New Roman" w:cs="Times New Roman"/>
          <w:sz w:val="28"/>
        </w:rPr>
        <w:t>студентов</w:t>
      </w:r>
      <w:proofErr w:type="gramEnd"/>
      <w:r>
        <w:rPr>
          <w:rFonts w:ascii="Times New Roman" w:hAnsi="Times New Roman" w:cs="Times New Roman"/>
          <w:sz w:val="28"/>
        </w:rPr>
        <w:t xml:space="preserve"> ЧУ ПОО «Южно-Уральский колледж бизнеса» проходят по адресу Коммуны 98, в</w:t>
      </w:r>
      <w:r w:rsidR="00937CF4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дворце спорта «Динамо».</w:t>
      </w:r>
    </w:p>
    <w:p w:rsidR="00692839" w:rsidRPr="00692839" w:rsidRDefault="00692839" w:rsidP="00937CF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3D8E3E" wp14:editId="3D86CAC6">
            <wp:extent cx="4836729" cy="6262576"/>
            <wp:effectExtent l="0" t="0" r="2540" b="5080"/>
            <wp:docPr id="1" name="Рисунок 1" descr="C:\Users\Urib\Desktop\Инвалиды\IMG-202210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b\Desktop\Инвалиды\IMG-20221010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81" cy="62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56" w:rsidRDefault="00354956" w:rsidP="0035495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71424" w:rsidRDefault="000714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71424" w:rsidRPr="00071424" w:rsidRDefault="00071424" w:rsidP="00354956">
      <w:pPr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71424">
        <w:rPr>
          <w:rFonts w:ascii="Times New Roman" w:hAnsi="Times New Roman" w:cs="Times New Roman"/>
          <w:sz w:val="28"/>
          <w:szCs w:val="32"/>
        </w:rPr>
        <w:lastRenderedPageBreak/>
        <w:t xml:space="preserve">Для занятий физической культурой ДЦ «Динамо» располагает спортивным залом. </w:t>
      </w:r>
    </w:p>
    <w:p w:rsidR="00071424" w:rsidRDefault="00071424" w:rsidP="000714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84112" cy="6666614"/>
            <wp:effectExtent l="0" t="0" r="7620" b="1270"/>
            <wp:docPr id="3" name="Рисунок 3" descr="C:\Users\Urib\Desktop\Инвалиды\IMG-202210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b\Desktop\Инвалиды\IMG-20221010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14" cy="66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24" w:rsidRDefault="00071424" w:rsidP="0035495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37CF4" w:rsidRPr="00071424" w:rsidRDefault="00071424" w:rsidP="0035495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071424">
        <w:rPr>
          <w:rFonts w:ascii="Times New Roman" w:hAnsi="Times New Roman" w:cs="Times New Roman"/>
          <w:sz w:val="28"/>
          <w:szCs w:val="32"/>
        </w:rPr>
        <w:t>В летний период времени занятия по физической культуре проводятся на открытой оборудованной спортивной площадке.</w:t>
      </w:r>
    </w:p>
    <w:p w:rsidR="00937CF4" w:rsidRDefault="00937CF4" w:rsidP="00354956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937CF4" w:rsidRDefault="00937CF4" w:rsidP="00937CF4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5283" cy="4933507"/>
            <wp:effectExtent l="0" t="0" r="5715" b="635"/>
            <wp:docPr id="2" name="Рисунок 2" descr="C:\Users\Urib\Desktop\Инвалиды\IMG-202210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b\Desktop\Инвалиды\IMG-20221010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17" cy="49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CF4" w:rsidRPr="00937CF4" w:rsidRDefault="00937CF4" w:rsidP="00937CF4">
      <w:pPr>
        <w:rPr>
          <w:rFonts w:ascii="Times New Roman" w:hAnsi="Times New Roman" w:cs="Times New Roman"/>
          <w:sz w:val="28"/>
        </w:rPr>
      </w:pPr>
    </w:p>
    <w:p w:rsidR="00937CF4" w:rsidRPr="00937CF4" w:rsidRDefault="00937CF4" w:rsidP="00937C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CF4">
        <w:rPr>
          <w:rFonts w:ascii="Times New Roman" w:hAnsi="Times New Roman" w:cs="Times New Roman"/>
          <w:sz w:val="28"/>
          <w:szCs w:val="28"/>
        </w:rPr>
        <w:t>Раздевалки в ДЦ «Динамо» соответствуют порядку обеспечения условий доступности для инвалидов объектов и предоставляемых услуг в сфере физической культуры и спорта, а также оказания инвалидам при этом необходимой помощи в преодолении барьеров, мешающих получению услуг и использованию объектов наравне с другими лицами.</w:t>
      </w:r>
    </w:p>
    <w:p w:rsidR="00937CF4" w:rsidRPr="00937CF4" w:rsidRDefault="00937CF4" w:rsidP="00937CF4">
      <w:pPr>
        <w:jc w:val="center"/>
        <w:rPr>
          <w:rFonts w:ascii="Times New Roman" w:hAnsi="Times New Roman" w:cs="Times New Roman"/>
          <w:sz w:val="28"/>
        </w:rPr>
      </w:pPr>
    </w:p>
    <w:sectPr w:rsidR="00937CF4" w:rsidRPr="00937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956"/>
    <w:rsid w:val="00071424"/>
    <w:rsid w:val="00354956"/>
    <w:rsid w:val="004C57CC"/>
    <w:rsid w:val="006225E4"/>
    <w:rsid w:val="00692839"/>
    <w:rsid w:val="0093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Urib</dc:creator>
  <cp:lastModifiedBy>Urib</cp:lastModifiedBy>
  <cp:revision>4</cp:revision>
  <dcterms:created xsi:type="dcterms:W3CDTF">2022-09-29T04:27:00Z</dcterms:created>
  <dcterms:modified xsi:type="dcterms:W3CDTF">2022-10-10T06:43:00Z</dcterms:modified>
</cp:coreProperties>
</file>