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E3" w:rsidRDefault="00100FFB" w:rsidP="00100F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00FFB">
        <w:rPr>
          <w:rFonts w:ascii="Times New Roman" w:hAnsi="Times New Roman" w:cs="Times New Roman"/>
          <w:sz w:val="28"/>
          <w:szCs w:val="28"/>
          <w:u w:val="single"/>
        </w:rPr>
        <w:t>Информация о доступе к информационным системам и информационно-коммуникационным сетям, приспособленным для использования инвалидами и лицами с ограниченными возможностями здоровья</w:t>
      </w:r>
    </w:p>
    <w:p w:rsidR="00100FFB" w:rsidRDefault="00100FFB" w:rsidP="00100FF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00FFB" w:rsidRDefault="00100FFB" w:rsidP="00100F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0F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0FFB">
        <w:rPr>
          <w:rFonts w:ascii="Times New Roman" w:hAnsi="Times New Roman" w:cs="Times New Roman"/>
          <w:sz w:val="28"/>
          <w:szCs w:val="28"/>
        </w:rPr>
        <w:t xml:space="preserve"> ЧУ ПОО «Южно-Уральский колледж бизнеса» </w:t>
      </w:r>
      <w:r>
        <w:rPr>
          <w:rFonts w:ascii="Times New Roman" w:hAnsi="Times New Roman" w:cs="Times New Roman"/>
          <w:sz w:val="28"/>
          <w:szCs w:val="28"/>
        </w:rPr>
        <w:t>имеются условия для доступа обучающихся с инвалидностью к информационным системам и информационно - коммуникативным сетям, которые обеспечивают освоение обучающимся с инвалидностью образовательных программ.</w:t>
      </w:r>
    </w:p>
    <w:p w:rsidR="00100FFB" w:rsidRDefault="00100FFB" w:rsidP="00100F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колледж располагает специально оборудованным классом для самоподготовки с открытым доступом к информационным системам и информационно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телекоммуникативным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сетям, в том числе с приспособленными рабочими местами для использования инвалидами и лицами с ОВЗ. Количество рабочих мест с возможностью выхода в сеть Интернет -15 шт.</w:t>
      </w:r>
    </w:p>
    <w:p w:rsidR="00100FFB" w:rsidRDefault="00C03A27" w:rsidP="00100F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917" cy="5024220"/>
            <wp:effectExtent l="0" t="0" r="0" b="5080"/>
            <wp:docPr id="1" name="Рисунок 1" descr="C:\Users\Urib\Desktop\Инвалиды\IMG-202210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b\Desktop\Инвалиды\IMG-20221006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73" cy="50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0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FFB"/>
    <w:rsid w:val="00001AE3"/>
    <w:rsid w:val="00100FFB"/>
    <w:rsid w:val="00174089"/>
    <w:rsid w:val="00C0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Urib</dc:creator>
  <cp:lastModifiedBy>Urib</cp:lastModifiedBy>
  <cp:revision>3</cp:revision>
  <dcterms:created xsi:type="dcterms:W3CDTF">2022-09-29T04:39:00Z</dcterms:created>
  <dcterms:modified xsi:type="dcterms:W3CDTF">2022-10-10T05:57:00Z</dcterms:modified>
</cp:coreProperties>
</file>