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6E" w:rsidRPr="006F1821" w:rsidRDefault="00122033" w:rsidP="0085567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4636E" w:rsidRPr="006F1821">
        <w:rPr>
          <w:rFonts w:ascii="Times New Roman" w:hAnsi="Times New Roman" w:cs="Times New Roman"/>
        </w:rPr>
        <w:t>Раздел 3. Финансово-экономическая деятельность организации</w:t>
      </w:r>
      <w:r w:rsidR="006F1821">
        <w:rPr>
          <w:rFonts w:ascii="Times New Roman" w:hAnsi="Times New Roman" w:cs="Times New Roman"/>
        </w:rPr>
        <w:t xml:space="preserve"> 2018 г</w:t>
      </w:r>
    </w:p>
    <w:p w:rsidR="0074636E" w:rsidRPr="006F1821" w:rsidRDefault="0074636E" w:rsidP="0085567F">
      <w:pPr>
        <w:pStyle w:val="ConsPlusNonformat"/>
        <w:jc w:val="center"/>
        <w:rPr>
          <w:rFonts w:ascii="Times New Roman" w:hAnsi="Times New Roman" w:cs="Times New Roman"/>
        </w:rPr>
      </w:pPr>
    </w:p>
    <w:p w:rsidR="0074636E" w:rsidRPr="006F1821" w:rsidRDefault="0074636E" w:rsidP="0085567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F1821">
        <w:rPr>
          <w:rFonts w:ascii="Times New Roman" w:hAnsi="Times New Roman" w:cs="Times New Roman"/>
          <w:sz w:val="22"/>
          <w:szCs w:val="22"/>
        </w:rPr>
        <w:t>3.1. Распределение объема средств организации по источникам</w:t>
      </w:r>
    </w:p>
    <w:p w:rsidR="0074636E" w:rsidRPr="006F1821" w:rsidRDefault="0074636E" w:rsidP="0085567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F1821">
        <w:rPr>
          <w:rFonts w:ascii="Times New Roman" w:hAnsi="Times New Roman" w:cs="Times New Roman"/>
          <w:sz w:val="22"/>
          <w:szCs w:val="22"/>
        </w:rPr>
        <w:t>их получения и видам деятельности</w:t>
      </w:r>
    </w:p>
    <w:p w:rsidR="0074636E" w:rsidRPr="006F1821" w:rsidRDefault="0074636E" w:rsidP="0085567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4636E" w:rsidRPr="006F1821" w:rsidRDefault="0074636E" w:rsidP="0085567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F1821">
        <w:rPr>
          <w:rFonts w:ascii="Times New Roman" w:hAnsi="Times New Roman" w:cs="Times New Roman"/>
          <w:sz w:val="22"/>
          <w:szCs w:val="22"/>
        </w:rPr>
        <w:t xml:space="preserve">Код по ОКЕИ: тысяча рублей - </w:t>
      </w:r>
      <w:hyperlink r:id="rId6" w:history="1">
        <w:r w:rsidRPr="006F1821">
          <w:rPr>
            <w:rFonts w:ascii="Times New Roman" w:hAnsi="Times New Roman" w:cs="Times New Roman"/>
            <w:color w:val="0000FF"/>
            <w:sz w:val="22"/>
            <w:szCs w:val="22"/>
          </w:rPr>
          <w:t>384</w:t>
        </w:r>
      </w:hyperlink>
    </w:p>
    <w:p w:rsidR="0074636E" w:rsidRPr="006F1821" w:rsidRDefault="0074636E" w:rsidP="0085567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F1821">
        <w:rPr>
          <w:rFonts w:ascii="Times New Roman" w:hAnsi="Times New Roman" w:cs="Times New Roman"/>
          <w:sz w:val="22"/>
          <w:szCs w:val="22"/>
        </w:rPr>
        <w:t>(с одним десятичным знаком)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2"/>
        <w:gridCol w:w="832"/>
        <w:gridCol w:w="954"/>
        <w:gridCol w:w="1190"/>
        <w:gridCol w:w="1800"/>
        <w:gridCol w:w="1892"/>
        <w:gridCol w:w="1420"/>
        <w:gridCol w:w="1416"/>
        <w:gridCol w:w="936"/>
      </w:tblGrid>
      <w:tr w:rsidR="0074636E" w:rsidRPr="006F1821" w:rsidTr="001C04DA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1C04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1C04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t>N строки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1C04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t>Всего (сумма гр. 4, 9)</w:t>
            </w:r>
          </w:p>
        </w:tc>
        <w:tc>
          <w:tcPr>
            <w:tcW w:w="8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1C04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t>в том числе по видам деятельности</w:t>
            </w:r>
          </w:p>
        </w:tc>
      </w:tr>
      <w:tr w:rsidR="0074636E" w:rsidRPr="006F1821" w:rsidTr="001C04DA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1C04D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1C04D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1C04D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1C04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t>образовательная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1C04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t>из нее (из графы 4)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1C04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t>прочие виды</w:t>
            </w:r>
          </w:p>
        </w:tc>
      </w:tr>
      <w:tr w:rsidR="0074636E" w:rsidRPr="006F1821" w:rsidTr="001C04DA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1C04D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1C04D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1C04D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1C04D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1C04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t>по образовательным программам подготовки квалифицированных рабочих, служащих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1C04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t>по образовательным программам подготовки специалистов среднего звена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1C04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t>по программам профессионального обучения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1C04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t>по дополнительным профессиональным программам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1C04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36E" w:rsidRPr="006F1821" w:rsidTr="001C04DA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1C04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1C04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1C04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1C04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1C04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1C04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1C04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1C04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1C04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74636E" w:rsidRPr="006F1821" w:rsidTr="006F1821">
        <w:trPr>
          <w:trHeight w:val="7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t>Объем поступивших средств (за отчетный год) - всего (сумма строк 02, 06, 07, 08, 09)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6E" w:rsidRPr="006F1821" w:rsidRDefault="0074636E" w:rsidP="001C04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6F1821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t>5381,2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6F1821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t>5381,2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6F1821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t>5381.2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36E" w:rsidRPr="006F1821" w:rsidTr="001C04DA"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6E" w:rsidRPr="006F1821" w:rsidRDefault="0074636E" w:rsidP="001C04DA">
            <w:pPr>
              <w:pStyle w:val="ConsPlusNormal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t>в том числе средства: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36E" w:rsidRPr="006F1821" w:rsidTr="006F1821">
        <w:trPr>
          <w:trHeight w:val="727"/>
        </w:trPr>
        <w:tc>
          <w:tcPr>
            <w:tcW w:w="3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1C04DA">
            <w:pPr>
              <w:pStyle w:val="ConsPlusNormal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t>бюджетов всех уровней (субсидий) - всего (сумма строк 03 - 05)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6E" w:rsidRPr="006F1821" w:rsidRDefault="0074636E" w:rsidP="001C04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6F1821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6F1821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6F1821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36E" w:rsidRPr="006F1821" w:rsidTr="001C04DA"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6E" w:rsidRPr="006F1821" w:rsidRDefault="0074636E" w:rsidP="001C04DA">
            <w:pPr>
              <w:pStyle w:val="ConsPlusNormal"/>
              <w:ind w:left="510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t>в том числе бюджета: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36E" w:rsidRPr="006F1821" w:rsidTr="001C04DA">
        <w:tc>
          <w:tcPr>
            <w:tcW w:w="3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1C04DA">
            <w:pPr>
              <w:pStyle w:val="ConsPlusNormal"/>
              <w:ind w:left="510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t>федерального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6E" w:rsidRPr="006F1821" w:rsidRDefault="0074636E" w:rsidP="001C04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6F1821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6F1821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6F1821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36E" w:rsidRPr="006F1821" w:rsidTr="001C04DA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1C04DA">
            <w:pPr>
              <w:pStyle w:val="ConsPlusNormal"/>
              <w:ind w:left="510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t>субъекта Российской Федерации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6E" w:rsidRPr="006F1821" w:rsidRDefault="0074636E" w:rsidP="001C04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6F1821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6F1821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6F1821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36E" w:rsidRPr="006F1821" w:rsidTr="001C04DA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1C04DA">
            <w:pPr>
              <w:pStyle w:val="ConsPlusNormal"/>
              <w:ind w:left="510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местного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6E" w:rsidRPr="006F1821" w:rsidRDefault="0074636E" w:rsidP="001C04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6F1821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6F1821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6F1821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36E" w:rsidRPr="006F1821" w:rsidTr="001C04DA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1C04DA">
            <w:pPr>
              <w:pStyle w:val="ConsPlusNormal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t>организаций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6E" w:rsidRPr="006F1821" w:rsidRDefault="0074636E" w:rsidP="001C04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6F1821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6F1821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6F1821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36E" w:rsidRPr="006F1821" w:rsidTr="001C04DA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1C04DA">
            <w:pPr>
              <w:pStyle w:val="ConsPlusNormal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6E" w:rsidRPr="006F1821" w:rsidRDefault="0074636E" w:rsidP="001C04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6F1821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t>5381,2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6F1821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t>5381,2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6F1821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t>5381.2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36E" w:rsidRPr="006F1821" w:rsidTr="001C04DA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1C04DA">
            <w:pPr>
              <w:pStyle w:val="ConsPlusNormal"/>
              <w:ind w:left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t>внебюджетных фондов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6E" w:rsidRPr="006F1821" w:rsidRDefault="0074636E" w:rsidP="001C04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82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6F1821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6F1821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6F1821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1C04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36E" w:rsidTr="001C04DA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Default="0074636E" w:rsidP="001C04DA">
            <w:pPr>
              <w:pStyle w:val="ConsPlusNormal"/>
              <w:ind w:left="340"/>
            </w:pPr>
            <w:r>
              <w:t>иностранных источников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6E" w:rsidRDefault="0074636E" w:rsidP="001C04D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Default="006F1821" w:rsidP="001C04DA">
            <w:pPr>
              <w:pStyle w:val="ConsPlusNormal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Default="006F1821" w:rsidP="001C04DA">
            <w:pPr>
              <w:pStyle w:val="ConsPlusNormal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Default="0074636E" w:rsidP="001C04DA">
            <w:pPr>
              <w:pStyle w:val="ConsPlusNormal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Default="006F1821" w:rsidP="001C04DA">
            <w:pPr>
              <w:pStyle w:val="ConsPlusNormal"/>
            </w:pPr>
            <w: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Default="0074636E" w:rsidP="001C04DA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Default="0074636E" w:rsidP="001C04DA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Default="0074636E" w:rsidP="001C04DA">
            <w:pPr>
              <w:pStyle w:val="ConsPlusNormal"/>
            </w:pPr>
          </w:p>
        </w:tc>
      </w:tr>
    </w:tbl>
    <w:p w:rsidR="0074636E" w:rsidRDefault="0074636E" w:rsidP="0074636E">
      <w:pPr>
        <w:pStyle w:val="ConsPlusNormal"/>
        <w:jc w:val="both"/>
      </w:pPr>
    </w:p>
    <w:p w:rsidR="0074636E" w:rsidRPr="006F1821" w:rsidRDefault="0074636E" w:rsidP="0074636E">
      <w:pPr>
        <w:pStyle w:val="ConsPlusNonformat"/>
        <w:jc w:val="both"/>
        <w:rPr>
          <w:rFonts w:ascii="Times New Roman" w:hAnsi="Times New Roman" w:cs="Times New Roman"/>
        </w:rPr>
      </w:pPr>
      <w:r w:rsidRPr="006F1821">
        <w:rPr>
          <w:rFonts w:ascii="Times New Roman" w:hAnsi="Times New Roman" w:cs="Times New Roman"/>
        </w:rPr>
        <w:t>Справка 2. Остаток средств:</w:t>
      </w:r>
    </w:p>
    <w:p w:rsidR="0074636E" w:rsidRPr="006F1821" w:rsidRDefault="0074636E" w:rsidP="0074636E">
      <w:pPr>
        <w:pStyle w:val="ConsPlusNonformat"/>
        <w:jc w:val="both"/>
        <w:rPr>
          <w:rFonts w:ascii="Times New Roman" w:hAnsi="Times New Roman" w:cs="Times New Roman"/>
        </w:rPr>
      </w:pPr>
      <w:r w:rsidRPr="006F1821">
        <w:rPr>
          <w:rFonts w:ascii="Times New Roman" w:hAnsi="Times New Roman" w:cs="Times New Roman"/>
        </w:rPr>
        <w:t xml:space="preserve">            </w:t>
      </w:r>
      <w:r w:rsidR="006F1821" w:rsidRPr="006F1821">
        <w:rPr>
          <w:rFonts w:ascii="Times New Roman" w:hAnsi="Times New Roman" w:cs="Times New Roman"/>
        </w:rPr>
        <w:t xml:space="preserve"> на начало отчетного года (10) </w:t>
      </w:r>
      <w:r w:rsidR="006F1821">
        <w:rPr>
          <w:rFonts w:ascii="Times New Roman" w:hAnsi="Times New Roman" w:cs="Times New Roman"/>
          <w:u w:val="single"/>
        </w:rPr>
        <w:t>8,9</w:t>
      </w:r>
      <w:r w:rsidRPr="006F1821">
        <w:rPr>
          <w:rFonts w:ascii="Times New Roman" w:hAnsi="Times New Roman" w:cs="Times New Roman"/>
        </w:rPr>
        <w:t>___;</w:t>
      </w:r>
    </w:p>
    <w:p w:rsidR="0074636E" w:rsidRPr="006F1821" w:rsidRDefault="0074636E" w:rsidP="0074636E">
      <w:pPr>
        <w:pStyle w:val="ConsPlusNonformat"/>
        <w:jc w:val="both"/>
        <w:rPr>
          <w:rFonts w:ascii="Times New Roman" w:hAnsi="Times New Roman" w:cs="Times New Roman"/>
        </w:rPr>
      </w:pPr>
      <w:r w:rsidRPr="006F1821">
        <w:rPr>
          <w:rFonts w:ascii="Times New Roman" w:hAnsi="Times New Roman" w:cs="Times New Roman"/>
        </w:rPr>
        <w:t xml:space="preserve">             на конец отчетного года (11) </w:t>
      </w:r>
      <w:r w:rsidR="006F1821">
        <w:rPr>
          <w:rFonts w:ascii="Times New Roman" w:hAnsi="Times New Roman" w:cs="Times New Roman"/>
          <w:u w:val="single"/>
        </w:rPr>
        <w:t>373,9</w:t>
      </w:r>
      <w:r w:rsidRPr="006F1821">
        <w:rPr>
          <w:rFonts w:ascii="Times New Roman" w:hAnsi="Times New Roman" w:cs="Times New Roman"/>
        </w:rPr>
        <w:t>____;</w:t>
      </w:r>
    </w:p>
    <w:p w:rsidR="0074636E" w:rsidRPr="006F1821" w:rsidRDefault="0074636E" w:rsidP="0074636E">
      <w:pPr>
        <w:pStyle w:val="ConsPlusNonformat"/>
        <w:jc w:val="both"/>
        <w:rPr>
          <w:rFonts w:ascii="Times New Roman" w:hAnsi="Times New Roman" w:cs="Times New Roman"/>
        </w:rPr>
      </w:pPr>
      <w:r w:rsidRPr="006F1821">
        <w:rPr>
          <w:rFonts w:ascii="Times New Roman" w:hAnsi="Times New Roman" w:cs="Times New Roman"/>
        </w:rPr>
        <w:t xml:space="preserve">           Из  строки 02   графы  3:   средства,   полученные   от  органов</w:t>
      </w:r>
    </w:p>
    <w:p w:rsidR="0074636E" w:rsidRPr="006F1821" w:rsidRDefault="0074636E" w:rsidP="0074636E">
      <w:pPr>
        <w:pStyle w:val="ConsPlusNonformat"/>
        <w:jc w:val="both"/>
        <w:rPr>
          <w:rFonts w:ascii="Times New Roman" w:hAnsi="Times New Roman" w:cs="Times New Roman"/>
        </w:rPr>
      </w:pPr>
      <w:r w:rsidRPr="006F1821">
        <w:rPr>
          <w:rFonts w:ascii="Times New Roman" w:hAnsi="Times New Roman" w:cs="Times New Roman"/>
        </w:rPr>
        <w:t xml:space="preserve">           государственного   управления   (местного   самоуправления)   за</w:t>
      </w:r>
    </w:p>
    <w:p w:rsidR="0074636E" w:rsidRPr="006F1821" w:rsidRDefault="0074636E" w:rsidP="0074636E">
      <w:pPr>
        <w:pStyle w:val="ConsPlusNonformat"/>
        <w:jc w:val="both"/>
        <w:rPr>
          <w:rFonts w:ascii="Times New Roman" w:hAnsi="Times New Roman" w:cs="Times New Roman"/>
        </w:rPr>
      </w:pPr>
      <w:r w:rsidRPr="006F1821">
        <w:rPr>
          <w:rFonts w:ascii="Times New Roman" w:hAnsi="Times New Roman" w:cs="Times New Roman"/>
        </w:rPr>
        <w:t xml:space="preserve">           выполнение  работ (услуг) по договорам (12) _</w:t>
      </w:r>
      <w:r w:rsidR="006F1821">
        <w:rPr>
          <w:rFonts w:ascii="Times New Roman" w:hAnsi="Times New Roman" w:cs="Times New Roman"/>
        </w:rPr>
        <w:t>-</w:t>
      </w:r>
      <w:r w:rsidRPr="006F1821">
        <w:rPr>
          <w:rFonts w:ascii="Times New Roman" w:hAnsi="Times New Roman" w:cs="Times New Roman"/>
        </w:rPr>
        <w:t>____</w:t>
      </w:r>
    </w:p>
    <w:p w:rsidR="0074636E" w:rsidRPr="006F1821" w:rsidRDefault="0074636E" w:rsidP="0074636E">
      <w:pPr>
        <w:pStyle w:val="ConsPlusNonformat"/>
        <w:jc w:val="both"/>
        <w:rPr>
          <w:rFonts w:ascii="Times New Roman" w:hAnsi="Times New Roman" w:cs="Times New Roman"/>
        </w:rPr>
      </w:pPr>
      <w:r w:rsidRPr="006F1821">
        <w:rPr>
          <w:rFonts w:ascii="Times New Roman" w:hAnsi="Times New Roman" w:cs="Times New Roman"/>
        </w:rPr>
        <w:t xml:space="preserve">           Код по ОКЕИ: тысяча рублей - </w:t>
      </w:r>
      <w:hyperlink r:id="rId7" w:history="1">
        <w:r w:rsidRPr="006F1821">
          <w:rPr>
            <w:rFonts w:ascii="Times New Roman" w:hAnsi="Times New Roman" w:cs="Times New Roman"/>
            <w:color w:val="0000FF"/>
          </w:rPr>
          <w:t>384</w:t>
        </w:r>
      </w:hyperlink>
      <w:r w:rsidRPr="006F1821">
        <w:rPr>
          <w:rFonts w:ascii="Times New Roman" w:hAnsi="Times New Roman" w:cs="Times New Roman"/>
        </w:rPr>
        <w:t xml:space="preserve"> (с одним десятичным знаком)</w:t>
      </w:r>
    </w:p>
    <w:p w:rsidR="0074636E" w:rsidRPr="006F1821" w:rsidRDefault="0074636E" w:rsidP="0074636E">
      <w:pPr>
        <w:pStyle w:val="ConsPlusNonformat"/>
        <w:jc w:val="both"/>
        <w:rPr>
          <w:rFonts w:ascii="Times New Roman" w:hAnsi="Times New Roman" w:cs="Times New Roman"/>
        </w:rPr>
      </w:pPr>
    </w:p>
    <w:p w:rsidR="0074636E" w:rsidRDefault="0074636E"/>
    <w:p w:rsidR="00901F52" w:rsidRDefault="00901F52"/>
    <w:p w:rsidR="00901F52" w:rsidRDefault="00901F52"/>
    <w:p w:rsidR="0074636E" w:rsidRDefault="0074636E"/>
    <w:p w:rsidR="0074636E" w:rsidRDefault="0074636E"/>
    <w:p w:rsidR="0074636E" w:rsidRDefault="0074636E"/>
    <w:p w:rsidR="00901F52" w:rsidRDefault="00901F52"/>
    <w:p w:rsidR="0074636E" w:rsidRDefault="0074636E" w:rsidP="0074636E">
      <w:pPr>
        <w:pStyle w:val="ConsPlusNonformat"/>
        <w:jc w:val="both"/>
        <w:sectPr w:rsidR="0074636E">
          <w:headerReference w:type="default" r:id="rId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pPr w:leftFromText="180" w:rightFromText="180" w:horzAnchor="margin" w:tblpY="832"/>
        <w:tblW w:w="146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1134"/>
        <w:gridCol w:w="1418"/>
        <w:gridCol w:w="1843"/>
        <w:gridCol w:w="3402"/>
      </w:tblGrid>
      <w:tr w:rsidR="00901F52" w:rsidTr="00901F52">
        <w:trPr>
          <w:trHeight w:val="1308"/>
        </w:trPr>
        <w:tc>
          <w:tcPr>
            <w:tcW w:w="14601" w:type="dxa"/>
            <w:gridSpan w:val="5"/>
            <w:tcBorders>
              <w:bottom w:val="single" w:sz="4" w:space="0" w:color="auto"/>
            </w:tcBorders>
          </w:tcPr>
          <w:p w:rsidR="00901F52" w:rsidRPr="006F1821" w:rsidRDefault="00901F52" w:rsidP="00901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01F52" w:rsidRPr="00F57B6F" w:rsidRDefault="00F57B6F" w:rsidP="00901F5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7B6F">
              <w:rPr>
                <w:rFonts w:ascii="Times New Roman" w:hAnsi="Times New Roman" w:cs="Times New Roman"/>
                <w:b/>
              </w:rPr>
              <w:t>Расходы  за 2018 г</w:t>
            </w:r>
          </w:p>
          <w:p w:rsidR="006F1821" w:rsidRPr="006F1821" w:rsidRDefault="006F1821" w:rsidP="00901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F52" w:rsidTr="00901F52"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в том числе осуществляемые</w:t>
            </w:r>
          </w:p>
        </w:tc>
      </w:tr>
      <w:tr w:rsidR="00901F52" w:rsidTr="00901F52"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за счет средств бюджетов всех уровней (субсидий)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из них (из гр. 4) - за счет средств на выполнение государственного (муниципального) задания</w:t>
            </w:r>
          </w:p>
        </w:tc>
      </w:tr>
      <w:tr w:rsidR="00901F52" w:rsidTr="00901F5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5</w:t>
            </w:r>
          </w:p>
        </w:tc>
      </w:tr>
      <w:tr w:rsidR="00901F52" w:rsidTr="00901F5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Расходы (сумма строк 02, 06, 13, 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6E" w:rsidRPr="006F1821" w:rsidRDefault="0074636E" w:rsidP="00901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30A3F" w:rsidP="00901F52">
            <w:pPr>
              <w:pStyle w:val="ConsPlusNormal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5381,2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F52" w:rsidTr="00901F52">
        <w:trPr>
          <w:trHeight w:val="26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F52" w:rsidTr="00901F52"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оплата труда и начисления на выплаты по оплате труда (сумма строк 03 - 05)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6E" w:rsidRPr="006F1821" w:rsidRDefault="0074636E" w:rsidP="00901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30A3F" w:rsidP="00901F52">
            <w:pPr>
              <w:pStyle w:val="ConsPlusNormal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3952,4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F52" w:rsidTr="00901F5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ind w:left="340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6E" w:rsidRPr="006F1821" w:rsidRDefault="0074636E" w:rsidP="00901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30A3F" w:rsidP="00901F52">
            <w:pPr>
              <w:pStyle w:val="ConsPlusNormal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3040,3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F52" w:rsidTr="00901F5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ind w:left="340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6E" w:rsidRPr="006F1821" w:rsidRDefault="0074636E" w:rsidP="00901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F52" w:rsidTr="00901F5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ind w:left="340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6E" w:rsidRPr="006F1821" w:rsidRDefault="0074636E" w:rsidP="00901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30A3F" w:rsidP="00901F52">
            <w:pPr>
              <w:pStyle w:val="ConsPlusNormal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912,09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F52" w:rsidTr="00901F5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оплата работ, услуг (сумма строк 07 - 12)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6E" w:rsidRPr="006F1821" w:rsidRDefault="0074636E" w:rsidP="00901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30A3F" w:rsidP="00901F52">
            <w:pPr>
              <w:pStyle w:val="ConsPlusNormal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1428,8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F52" w:rsidTr="00901F52"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ind w:left="340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F52" w:rsidTr="00901F52"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ind w:left="340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6E" w:rsidRPr="006F1821" w:rsidRDefault="0074636E" w:rsidP="00901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30A3F" w:rsidP="00901F52">
            <w:pPr>
              <w:pStyle w:val="ConsPlusNormal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118,8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F52" w:rsidTr="00901F5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ind w:left="340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6E" w:rsidRPr="006F1821" w:rsidRDefault="0074636E" w:rsidP="00901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F52" w:rsidTr="00901F5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ind w:left="340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6E" w:rsidRPr="006F1821" w:rsidRDefault="0074636E" w:rsidP="00901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F52" w:rsidTr="00901F5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ind w:left="340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6E" w:rsidRPr="006F1821" w:rsidRDefault="0074636E" w:rsidP="00901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30A3F" w:rsidP="00901F52">
            <w:pPr>
              <w:pStyle w:val="ConsPlusNormal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1310,0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F52" w:rsidTr="00901F5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ind w:left="340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6E" w:rsidRPr="006F1821" w:rsidRDefault="0074636E" w:rsidP="00901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F52" w:rsidTr="00901F5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ind w:left="340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6E" w:rsidRPr="006F1821" w:rsidRDefault="0074636E" w:rsidP="00901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F52" w:rsidTr="00901F5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социальное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6E" w:rsidRPr="006F1821" w:rsidRDefault="0074636E" w:rsidP="00901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F52" w:rsidTr="00901F5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6E" w:rsidRPr="006F1821" w:rsidRDefault="0074636E" w:rsidP="00901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F52" w:rsidTr="00901F5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Поступление нефинансовых активов (сумма строк 16 - 19)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6E" w:rsidRPr="006F1821" w:rsidRDefault="0074636E" w:rsidP="00901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F52" w:rsidTr="00901F52"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901F5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F52" w:rsidTr="00901F52"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901F5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6E" w:rsidRPr="006F1821" w:rsidRDefault="0074636E" w:rsidP="00901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F52" w:rsidTr="00901F5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901F5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увеличение стоимости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6E" w:rsidRPr="006F1821" w:rsidRDefault="0074636E" w:rsidP="00901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F52" w:rsidTr="00901F5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901F5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увеличение стоимости непроизведенных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6E" w:rsidRPr="006F1821" w:rsidRDefault="0074636E" w:rsidP="00901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F52" w:rsidTr="00901F5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6E" w:rsidRPr="006F1821" w:rsidRDefault="0074636E" w:rsidP="00901F5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6E" w:rsidRPr="006F1821" w:rsidRDefault="0074636E" w:rsidP="00901F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182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E" w:rsidRPr="006F1821" w:rsidRDefault="0074636E" w:rsidP="00901F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636E" w:rsidRDefault="0074636E" w:rsidP="0074636E">
      <w:pPr>
        <w:pStyle w:val="ConsPlusNonformat"/>
        <w:jc w:val="both"/>
      </w:pPr>
    </w:p>
    <w:sectPr w:rsidR="0074636E" w:rsidSect="007463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BB4" w:rsidRPr="00E95939" w:rsidRDefault="00242BB4" w:rsidP="00E95939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endnote>
  <w:endnote w:type="continuationSeparator" w:id="1">
    <w:p w:rsidR="00242BB4" w:rsidRPr="00E95939" w:rsidRDefault="00242BB4" w:rsidP="00E95939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BB4" w:rsidRPr="00E95939" w:rsidRDefault="00242BB4" w:rsidP="00E95939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footnote>
  <w:footnote w:type="continuationSeparator" w:id="1">
    <w:p w:rsidR="00242BB4" w:rsidRPr="00E95939" w:rsidRDefault="00242BB4" w:rsidP="00E95939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39" w:rsidRDefault="00E95939">
    <w:pPr>
      <w:pStyle w:val="a5"/>
    </w:pPr>
    <w:r>
      <w:t xml:space="preserve">   </w:t>
    </w:r>
  </w:p>
  <w:p w:rsidR="00E95939" w:rsidRDefault="00E95939">
    <w:pPr>
      <w:pStyle w:val="a5"/>
    </w:pPr>
  </w:p>
  <w:p w:rsidR="00E95939" w:rsidRDefault="00E95939">
    <w:pPr>
      <w:pStyle w:val="a5"/>
    </w:pPr>
  </w:p>
  <w:p w:rsidR="00E95939" w:rsidRDefault="00122033">
    <w:pPr>
      <w:pStyle w:val="a5"/>
    </w:pPr>
    <w:r>
      <w:t xml:space="preserve">                                          </w:t>
    </w:r>
  </w:p>
  <w:p w:rsidR="00E95939" w:rsidRDefault="00E95939">
    <w:pPr>
      <w:pStyle w:val="a5"/>
    </w:pPr>
  </w:p>
  <w:p w:rsidR="00E95939" w:rsidRDefault="00E95939">
    <w:pPr>
      <w:pStyle w:val="a5"/>
      <w:rPr>
        <w:rFonts w:ascii="Times New Roman" w:hAnsi="Times New Roman" w:cs="Times New Roman"/>
        <w:b/>
      </w:rPr>
    </w:pPr>
    <w:r w:rsidRPr="00E95939">
      <w:rPr>
        <w:rFonts w:ascii="Times New Roman" w:hAnsi="Times New Roman" w:cs="Times New Roman"/>
        <w:b/>
      </w:rPr>
      <w:t xml:space="preserve">                                                                                              </w:t>
    </w:r>
    <w:r w:rsidR="000C682E">
      <w:rPr>
        <w:rFonts w:ascii="Times New Roman" w:hAnsi="Times New Roman" w:cs="Times New Roman"/>
        <w:b/>
      </w:rPr>
      <w:t xml:space="preserve">               </w:t>
    </w:r>
  </w:p>
  <w:p w:rsidR="00E95939" w:rsidRPr="00E95939" w:rsidRDefault="00E95939">
    <w:pPr>
      <w:pStyle w:val="a5"/>
      <w:rPr>
        <w:rFonts w:ascii="Times New Roman" w:hAnsi="Times New Roman" w:cs="Times New Roman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5AD"/>
    <w:rsid w:val="000C682E"/>
    <w:rsid w:val="00122033"/>
    <w:rsid w:val="00163211"/>
    <w:rsid w:val="001A3CBA"/>
    <w:rsid w:val="00242BB4"/>
    <w:rsid w:val="00476C68"/>
    <w:rsid w:val="00515ECC"/>
    <w:rsid w:val="00625773"/>
    <w:rsid w:val="00690664"/>
    <w:rsid w:val="006F1821"/>
    <w:rsid w:val="00730A3F"/>
    <w:rsid w:val="0074636E"/>
    <w:rsid w:val="0085567F"/>
    <w:rsid w:val="00901F52"/>
    <w:rsid w:val="0090287D"/>
    <w:rsid w:val="00A205AD"/>
    <w:rsid w:val="00CD5298"/>
    <w:rsid w:val="00E95939"/>
    <w:rsid w:val="00F5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05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7463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4636E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F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8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95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5939"/>
  </w:style>
  <w:style w:type="paragraph" w:styleId="a7">
    <w:name w:val="footer"/>
    <w:basedOn w:val="a"/>
    <w:link w:val="a8"/>
    <w:uiPriority w:val="99"/>
    <w:semiHidden/>
    <w:unhideWhenUsed/>
    <w:rsid w:val="00E95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5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15881A4E083A3DD9740B21F28BD534086881B8B02749753B168A88B746AC1440C7267F8A75B32Dr0i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15881A4E083A3DD9740B21F28BD534086881B8B02749753B168A88B746AC1440C7267F8A75B32Dr0iA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Kti</dc:creator>
  <cp:keywords/>
  <dc:description/>
  <cp:lastModifiedBy>Kti</cp:lastModifiedBy>
  <cp:revision>15</cp:revision>
  <cp:lastPrinted>2019-11-28T08:12:00Z</cp:lastPrinted>
  <dcterms:created xsi:type="dcterms:W3CDTF">2019-11-28T06:54:00Z</dcterms:created>
  <dcterms:modified xsi:type="dcterms:W3CDTF">2019-11-28T08:14:00Z</dcterms:modified>
</cp:coreProperties>
</file>